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pomysłu do realizacji - koncept nowej platformy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Postanowione, rozpoczęliśmy szlifowanie koncepcji nowego layoutu platformy on-line.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Pomysłów cała masa, jeszcze więcej chęci a więc pora zgrać wszystko i przekuć w wersję dla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Postanowione, rozpoczęliśmy szlifowanie koncepcji nowego layoutu platformy on-line.</w:t>
      </w:r>
    </w:p>
    <w:p>
      <w:r>
        <w:rPr>
          <w:rFonts w:ascii="calibri" w:hAnsi="calibri" w:eastAsia="calibri" w:cs="calibri"/>
          <w:sz w:val="24"/>
          <w:szCs w:val="24"/>
        </w:rPr>
        <w:t xml:space="preserve">Pomysłów cała masa, jeszcze więcej chęci a więc pora zgrać wszystko i przekuć w wersję dla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pewne: ZMIANY :) 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2026-02-22T02:05:04+01:00</dcterms:created>
  <dcterms:modified xsi:type="dcterms:W3CDTF">2026-02-22T02:05:04+01:00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