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pomysłu do realizacji - koncept nowej platformy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Postanowione, rozpoczęliśmy szlifowanie koncepcji nowego layoutu platformy on-line.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Pomysłów cała masa, jeszcze więcej chęci a więc pora zgrać wszystko i przekuć w wersję dla Użytkowników.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1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Postanowione, rozpoczęliśmy szlifowanie koncepcji nowego layoutu platformy on-line.</w:t>
      </w:r>
    </w:p>
    <w:p>
      <w:r>
        <w:rPr>
          <w:rFonts w:ascii="calibri" w:hAnsi="calibri" w:eastAsia="calibri" w:cs="calibri"/>
          <w:sz w:val="24"/>
          <w:szCs w:val="24"/>
        </w:rPr>
        <w:t xml:space="preserve">Pomysłów cała masa, jeszcze więcej chęci a więc pora zgrać wszystko i przekuć w wersję dla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 jest pewne: ZMIANY :) !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powrót do www.ogarniamprad.pl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ogarniampra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2024-04-20T08:35:21+02:00</dcterms:created>
  <dcterms:modified xsi:type="dcterms:W3CDTF">2024-04-20T08:35:21+02:00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